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1165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96"/>
        <w:gridCol w:w="2639"/>
        <w:gridCol w:w="2269"/>
        <w:gridCol w:w="2166"/>
        <w:gridCol w:w="2795"/>
      </w:tblGrid>
      <w:tr>
        <w:trPr/>
        <w:tc>
          <w:tcPr>
            <w:tcW w:w="12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23.12.2021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Czwartek</w:t>
            </w:r>
            <w:r>
              <w:rPr>
                <w:rFonts w:eastAsia="Calibri" w:cs="Times New Roman" w:ascii="Times New Roman" w:hAnsi="Times New Roman"/>
                <w:color w:val="FF0000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</w:p>
        </w:tc>
        <w:tc>
          <w:tcPr>
            <w:tcW w:w="263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Nauczyciel 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Placówka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Godzina zajęć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lang w:val="pl-PL" w:eastAsia="en-US" w:bidi="ar-SA"/>
              </w:rPr>
              <w:t>Rzemiosło artystyczne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Sanak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9.00-10.30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Warsztaty plastyczne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E.Wardzała-Sereś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9:00-11:15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Zespół wokalno-instrumentalny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Piwnica 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10:00-12:15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Turniej Szachowy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T. Kantyka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10:00-13:00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Gry logiczne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P. Więcek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10.45-12.15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angielski kl. 1-2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Danek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11.00-11.45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K. Sibik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11.00-14.00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angielski kl. 4-6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Danek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11:50-13:20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Chearleaderki gr. zaawansowana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Ż. Płonka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 2 s.gimnastyczna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15:30-17:00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Tabela-Siatka"/>
        <w:tblW w:w="11165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66"/>
        <w:gridCol w:w="2369"/>
        <w:gridCol w:w="2269"/>
        <w:gridCol w:w="2166"/>
        <w:gridCol w:w="2795"/>
      </w:tblGrid>
      <w:tr>
        <w:trPr/>
        <w:tc>
          <w:tcPr>
            <w:tcW w:w="156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27.12.2021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Nauczyciel 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Placówka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Godzina zajęć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Malarstwo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720" w:hanging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E.Wardzała-Sereś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9.00-11.15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Szachy gr. początkująca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T. Kantyka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9:30-11:00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Szachy gr. średniozaawansowana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T. Kantyka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11:00-12:30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 gr. średniozaawansowana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10:00-11:30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 (za Kęty)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K. Sibik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11:00-14:00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Keyboard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11:35-13:05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Chearleaderki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Ż. Płonka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 2 s.gimnastyczna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15:30-17:00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Ceramika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0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A. Kobielusz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15:45-17:15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Plastyka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M. Domżał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15:55-17:25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Ceramika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7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A. Kobielusz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17:15-18:45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Chearleaderki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Ż. Płonka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 2 s.gimnastyczna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17:00-18:00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Plastyczne formy przestrzenne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M. Domżał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17:30-19:00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Tabela-Siatka"/>
        <w:tblW w:w="11165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66"/>
        <w:gridCol w:w="2369"/>
        <w:gridCol w:w="2269"/>
        <w:gridCol w:w="2166"/>
        <w:gridCol w:w="2795"/>
      </w:tblGrid>
      <w:tr>
        <w:trPr/>
        <w:tc>
          <w:tcPr>
            <w:tcW w:w="156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28.12.2021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Wtorek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Nauczyciel 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Placówka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Godzina zajęć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Warsztaty plastyczne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720" w:hanging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E.Wardzała-Sereś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9.00-10:30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Rękodzieło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Sanak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OSP Rajsko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9:00-10:30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Techniki uczenia się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P. Więcek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10:00-11:30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Grafika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E.Wardzała-Sereś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10:35-12:05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 gr. początkująca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11:00-12:30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Ukulele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K. Sibik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11:00-12:30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K. Sibik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12:30-14:00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Projektowanie mody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ind w:left="0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A. Kobielusz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15:45-17:15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Plastyka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M. Domżał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15:55-17:25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Projektowanie mody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lineRule="auto" w:line="240" w:before="0" w:after="0"/>
              <w:ind w:left="7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A. Kobielusz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17:25-18:55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Plastyka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M. Domżał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17:30-19:00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Badminton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T. Kantyka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 2 s.gimnastyczna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18:00-19:30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Tabela-Siatka"/>
        <w:tblW w:w="11165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66"/>
        <w:gridCol w:w="2369"/>
        <w:gridCol w:w="2269"/>
        <w:gridCol w:w="2166"/>
        <w:gridCol w:w="2795"/>
      </w:tblGrid>
      <w:tr>
        <w:trPr/>
        <w:tc>
          <w:tcPr>
            <w:tcW w:w="156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29.12.2021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Nauczyciel 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Placówka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Godzina zajęć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Plastyka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720" w:hanging="7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E.Wardzała-Sereś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9.00-11.15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3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Gry logiczne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5"/>
              </w:numPr>
              <w:spacing w:lineRule="auto" w:line="240" w:before="0" w:after="0"/>
              <w:ind w:left="0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A. Kwarciak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9:00-10:30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Plastyka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M. Domżał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9:00-10:30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PZ 6  Brzeszcze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10:00-11:30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Techniki uczenia się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6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Kwarciak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10:30-12:00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 xml:space="preserve">Plastyka 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M. Domżał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10:30-12:00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 gr. średniozaawansowana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73" w:hang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K. Sibik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11:30-13:45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Tabela-Siatka"/>
        <w:tblW w:w="11165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296"/>
        <w:gridCol w:w="2639"/>
        <w:gridCol w:w="2269"/>
        <w:gridCol w:w="2166"/>
        <w:gridCol w:w="2795"/>
      </w:tblGrid>
      <w:tr>
        <w:trPr/>
        <w:tc>
          <w:tcPr>
            <w:tcW w:w="129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30.12.2021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Czwartek</w:t>
            </w:r>
          </w:p>
        </w:tc>
        <w:tc>
          <w:tcPr>
            <w:tcW w:w="263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Nauczyciel 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Placówka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Godzina zajęć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Warsztaty plastyczne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E.Wardzała-Sereś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9:00-11:15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Zespół wokalno-instrumentalny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Piwnica 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10:00-12:15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Gry logiczne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P. Więcek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10.45-12.15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angielski kl. 1-2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spacing w:lineRule="auto" w:line="240" w:before="0" w:after="0"/>
              <w:ind w:left="73" w:hanging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Danek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11:00-11:45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333333"/>
                <w:kern w:val="0"/>
                <w:sz w:val="24"/>
                <w:szCs w:val="24"/>
                <w:lang w:val="pl-PL" w:eastAsia="en-US" w:bidi="ar-SA"/>
              </w:rPr>
              <w:t>Rzemiosło artystyczne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7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Sanak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11:00-12:30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K. Sibik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11.00-14.00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angielski kl. 4-6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8"/>
              </w:numPr>
              <w:spacing w:lineRule="auto" w:line="240" w:before="0" w:after="0"/>
              <w:ind w:left="73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Danek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11:50-13:20</w:t>
            </w:r>
          </w:p>
        </w:tc>
      </w:tr>
      <w:tr>
        <w:trPr/>
        <w:tc>
          <w:tcPr>
            <w:tcW w:w="129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63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Chearleaderki gr. zaawansowana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Ż. Płonka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SP 2 s.gimnastyczna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15:30-17:00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cs="Times New Roman" w:ascii="Times New Roman" w:hAnsi="Times New Roman"/>
          <w:color w:val="FF0000"/>
          <w:sz w:val="24"/>
          <w:szCs w:val="24"/>
        </w:rPr>
      </w:r>
    </w:p>
    <w:tbl>
      <w:tblPr>
        <w:tblStyle w:val="Tabela-Siatka"/>
        <w:tblW w:w="11165" w:type="dxa"/>
        <w:jc w:val="left"/>
        <w:tblInd w:w="-10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566"/>
        <w:gridCol w:w="2369"/>
        <w:gridCol w:w="2269"/>
        <w:gridCol w:w="2166"/>
        <w:gridCol w:w="2795"/>
      </w:tblGrid>
      <w:tr>
        <w:trPr/>
        <w:tc>
          <w:tcPr>
            <w:tcW w:w="1566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31.12.2021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Piątek</w:t>
            </w:r>
          </w:p>
        </w:tc>
        <w:tc>
          <w:tcPr>
            <w:tcW w:w="23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Zajęcia 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 xml:space="preserve">Nauczyciel 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Placówka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l-PL" w:eastAsia="en-US" w:bidi="ar-SA"/>
              </w:rPr>
              <w:t>Godzina zajęć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 gr. początkująca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10:00-11:30</w:t>
            </w:r>
          </w:p>
        </w:tc>
      </w:tr>
      <w:tr>
        <w:trPr/>
        <w:tc>
          <w:tcPr>
            <w:tcW w:w="1566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FF000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Gra na gitarze gr. zaawansowana</w:t>
            </w:r>
          </w:p>
        </w:tc>
        <w:tc>
          <w:tcPr>
            <w:tcW w:w="22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 Majcherek</w:t>
            </w:r>
          </w:p>
        </w:tc>
        <w:tc>
          <w:tcPr>
            <w:tcW w:w="216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MDK</w:t>
            </w:r>
          </w:p>
        </w:tc>
        <w:tc>
          <w:tcPr>
            <w:tcW w:w="279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11:35-13:05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color w:val="FF0000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lvl w:ilvl="0">
      <w:start w:val="1"/>
      <w:numFmt w:val="upperLetter"/>
      <w:lvlText w:val="%1."/>
      <w:lvlJc w:val="left"/>
      <w:pPr>
        <w:tabs>
          <w:tab w:val="num" w:pos="0"/>
        </w:tabs>
        <w:ind w:left="4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3" w:hanging="180"/>
      </w:pPr>
    </w:lvl>
  </w:abstractNum>
  <w:abstractNum w:abstractNumId="7">
    <w:lvl w:ilvl="0">
      <w:start w:val="1"/>
      <w:numFmt w:val="upperLetter"/>
      <w:lvlText w:val="%1."/>
      <w:lvlJc w:val="left"/>
      <w:pPr>
        <w:tabs>
          <w:tab w:val="num" w:pos="0"/>
        </w:tabs>
        <w:ind w:left="43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93" w:hanging="180"/>
      </w:pPr>
    </w:lvl>
  </w:abstractNum>
  <w:abstractNum w:abstractNumId="8"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b6fd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243330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24333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ca3ee9"/>
    <w:pPr>
      <w:spacing w:before="0" w:after="20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243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2433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044a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Application>LibreOffice/7.2.2.2$Windows_X86_64 LibreOffice_project/02b2acce88a210515b4a5bb2e46cbfb63fe97d56</Application>
  <AppVersion>15.0000</AppVersion>
  <Pages>2</Pages>
  <Words>378</Words>
  <Characters>2435</Characters>
  <CharactersWithSpaces>2582</CharactersWithSpaces>
  <Paragraphs>236</Paragraphs>
  <Company>MDK Oświęcim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2021-12-08T13:13:00Z</dcterms:created>
  <dc:creator>Ja</dc:creator>
  <dc:description/>
  <dc:language>pl-PL</dc:language>
  <cp:lastModifiedBy/>
  <cp:lastPrinted>2021-12-10T12:13:00Z</cp:lastPrinted>
  <dcterms:modified xsi:type="dcterms:W3CDTF">2021-12-22T11:40:46Z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